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1092" w14:textId="64CE91FC" w:rsidR="009E4BF4" w:rsidRDefault="00870DBE" w:rsidP="00870DB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E9252" wp14:editId="7007582C">
                <wp:simplePos x="0" y="0"/>
                <wp:positionH relativeFrom="column">
                  <wp:posOffset>790575</wp:posOffset>
                </wp:positionH>
                <wp:positionV relativeFrom="paragraph">
                  <wp:posOffset>38100</wp:posOffset>
                </wp:positionV>
                <wp:extent cx="4038601" cy="2257425"/>
                <wp:effectExtent l="19050" t="19050" r="38100" b="333375"/>
                <wp:wrapNone/>
                <wp:docPr id="2" name="Oval Callou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1" cy="2257425"/>
                        </a:xfrm>
                        <a:prstGeom prst="wedgeEllipseCallo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790EF" w14:textId="77777777" w:rsidR="00870DBE" w:rsidRPr="00870DBE" w:rsidRDefault="00870DBE" w:rsidP="00870DBE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sz w:val="96"/>
                                <w:szCs w:val="96"/>
                              </w:rPr>
                            </w:pPr>
                            <w:r w:rsidRPr="00870DBE">
                              <w:rPr>
                                <w:rFonts w:hAnsi="Calibri"/>
                                <w:color w:val="FFFFFF" w:themeColor="light1"/>
                                <w:sz w:val="96"/>
                                <w:szCs w:val="96"/>
                              </w:rPr>
                              <w:t>90%</w:t>
                            </w:r>
                          </w:p>
                          <w:p w14:paraId="5D6FF99D" w14:textId="70835DFE" w:rsidR="00870DBE" w:rsidRDefault="00870DBE" w:rsidP="00870DBE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</w:rPr>
                              <w:t xml:space="preserve">Winterton &amp; Burton </w:t>
                            </w:r>
                          </w:p>
                          <w:p w14:paraId="2BC7DF3E" w14:textId="77777777" w:rsidR="00870DBE" w:rsidRDefault="00870DBE" w:rsidP="00870DBE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</w:rPr>
                              <w:t>(Of 220 Responses)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E925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" o:spid="_x0000_s1026" type="#_x0000_t63" style="position:absolute;left:0;text-align:left;margin-left:62.25pt;margin-top:3pt;width:318pt;height:17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" adj="6300,24300" fillcolor="red" strokecolor="#1f3763 [1604]" strokeweight="1pt">
                <v:textbox>
                  <w:txbxContent>
                    <w:p w14:paraId="5EA790EF" w14:textId="77777777" w:rsidR="00870DBE" w:rsidRPr="00870DBE" w:rsidRDefault="00870DBE" w:rsidP="00870DBE">
                      <w:pPr>
                        <w:jc w:val="center"/>
                        <w:rPr>
                          <w:rFonts w:hAnsi="Calibri"/>
                          <w:color w:val="FFFFFF" w:themeColor="light1"/>
                          <w:sz w:val="96"/>
                          <w:szCs w:val="96"/>
                        </w:rPr>
                      </w:pPr>
                      <w:r w:rsidRPr="00870DBE">
                        <w:rPr>
                          <w:rFonts w:hAnsi="Calibri"/>
                          <w:color w:val="FFFFFF" w:themeColor="light1"/>
                          <w:sz w:val="96"/>
                          <w:szCs w:val="96"/>
                        </w:rPr>
                        <w:t>90%</w:t>
                      </w:r>
                    </w:p>
                    <w:p w14:paraId="5D6FF99D" w14:textId="70835DFE" w:rsidR="00870DBE" w:rsidRDefault="00870DBE" w:rsidP="00870DBE">
                      <w:pPr>
                        <w:jc w:val="center"/>
                        <w:rPr>
                          <w:rFonts w:hAnsi="Calibri"/>
                          <w:color w:val="FFFFFF" w:themeColor="light1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</w:rPr>
                        <w:t xml:space="preserve">Winterton &amp; Burton </w:t>
                      </w:r>
                    </w:p>
                    <w:p w14:paraId="2BC7DF3E" w14:textId="77777777" w:rsidR="00870DBE" w:rsidRDefault="00870DBE" w:rsidP="00870DBE">
                      <w:pPr>
                        <w:jc w:val="center"/>
                        <w:rPr>
                          <w:rFonts w:hAnsi="Calibri"/>
                          <w:color w:val="FFFFFF" w:themeColor="light1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</w:rPr>
                        <w:t>(Of 220 Responses)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14:paraId="63C35014" w14:textId="495BD6F2" w:rsidR="00870DBE" w:rsidRPr="00870DBE" w:rsidRDefault="00870DBE" w:rsidP="00870DBE"/>
    <w:p w14:paraId="6351CE90" w14:textId="546E638C" w:rsidR="00870DBE" w:rsidRPr="00870DBE" w:rsidRDefault="00870DBE" w:rsidP="00870DBE"/>
    <w:p w14:paraId="29EDC7A7" w14:textId="22112AAF" w:rsidR="00870DBE" w:rsidRPr="00870DBE" w:rsidRDefault="00870DBE" w:rsidP="00870DBE"/>
    <w:p w14:paraId="079F4D53" w14:textId="05662327" w:rsidR="00870DBE" w:rsidRPr="00870DBE" w:rsidRDefault="00870DBE" w:rsidP="00870DBE"/>
    <w:p w14:paraId="3A5F32E9" w14:textId="7130E0C5" w:rsidR="00870DBE" w:rsidRPr="00870DBE" w:rsidRDefault="00870DBE" w:rsidP="00870DBE"/>
    <w:p w14:paraId="7B2BD462" w14:textId="5B7FA651" w:rsidR="00870DBE" w:rsidRPr="00870DBE" w:rsidRDefault="00870DBE" w:rsidP="00870DBE"/>
    <w:p w14:paraId="4B1C4EDC" w14:textId="180A3B2C" w:rsidR="00870DBE" w:rsidRPr="00870DBE" w:rsidRDefault="00870DBE" w:rsidP="00870DBE"/>
    <w:p w14:paraId="5B8CB404" w14:textId="3FE2DDA9" w:rsidR="00870DBE" w:rsidRDefault="00870DBE" w:rsidP="00870DBE"/>
    <w:p w14:paraId="7D5E7EEC" w14:textId="2D381E78" w:rsidR="00870DBE" w:rsidRDefault="00870DBE" w:rsidP="00870DBE">
      <w:pPr>
        <w:jc w:val="center"/>
      </w:pPr>
    </w:p>
    <w:p w14:paraId="5CF5A973" w14:textId="3EC28D4D" w:rsidR="00870DBE" w:rsidRDefault="00870DBE" w:rsidP="00870DB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B4468" wp14:editId="48B3983E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5860415" cy="3371850"/>
                <wp:effectExtent l="0" t="0" r="6985" b="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415" cy="3371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14:paraId="70952DDA" w14:textId="77777777" w:rsidR="00870DBE" w:rsidRPr="00870DBE" w:rsidRDefault="00870DBE" w:rsidP="00870DB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FF0000"/>
                                <w:sz w:val="74"/>
                                <w:szCs w:val="74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0DBE">
                              <w:rPr>
                                <w:rFonts w:hAnsi="Calibri"/>
                                <w:b/>
                                <w:bCs/>
                                <w:color w:val="FF0000"/>
                                <w:sz w:val="74"/>
                                <w:szCs w:val="74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Extremely</w:t>
                            </w:r>
                            <w:r w:rsidRPr="00870DBE">
                              <w:rPr>
                                <w:rFonts w:hAnsi="Calibri"/>
                                <w:b/>
                                <w:bCs/>
                                <w:color w:val="FF0000"/>
                                <w:position w:val="1"/>
                                <w:sz w:val="74"/>
                                <w:szCs w:val="74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Likely or Likely to</w:t>
                            </w:r>
                          </w:p>
                          <w:p w14:paraId="260D07B2" w14:textId="77777777" w:rsidR="00870DBE" w:rsidRPr="00870DBE" w:rsidRDefault="00870DBE" w:rsidP="00870DBE">
                            <w:pPr>
                              <w:jc w:val="center"/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FF0000"/>
                                <w:position w:val="1"/>
                                <w:sz w:val="74"/>
                                <w:szCs w:val="74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0DBE">
                              <w:rPr>
                                <w:rFonts w:hAnsi="Calibri"/>
                                <w:b/>
                                <w:bCs/>
                                <w:color w:val="FF0000"/>
                                <w:position w:val="1"/>
                                <w:sz w:val="74"/>
                                <w:szCs w:val="74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recommend </w:t>
                            </w:r>
                            <w:r w:rsidRPr="00870DBE">
                              <w:rPr>
                                <w:rFonts w:hAnsi="Calibri"/>
                                <w:b/>
                                <w:bCs/>
                                <w:color w:val="FF0000"/>
                                <w:position w:val="1"/>
                                <w:sz w:val="74"/>
                                <w:szCs w:val="74"/>
                                <w:u w:val="single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Winterton &amp; Burton</w:t>
                            </w:r>
                            <w:r w:rsidRPr="00870DBE">
                              <w:rPr>
                                <w:rFonts w:hAnsi="Calibri"/>
                                <w:b/>
                                <w:bCs/>
                                <w:color w:val="FF0000"/>
                                <w:position w:val="1"/>
                                <w:sz w:val="74"/>
                                <w:szCs w:val="74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Surgery to</w:t>
                            </w:r>
                          </w:p>
                          <w:p w14:paraId="5CED091C" w14:textId="77777777" w:rsidR="00870DBE" w:rsidRPr="00870DBE" w:rsidRDefault="00870DBE" w:rsidP="00870DBE">
                            <w:pPr>
                              <w:jc w:val="center"/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FF0000"/>
                                <w:position w:val="1"/>
                                <w:sz w:val="74"/>
                                <w:szCs w:val="74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0DBE">
                              <w:rPr>
                                <w:rFonts w:hAnsi="Calibri"/>
                                <w:b/>
                                <w:bCs/>
                                <w:color w:val="FF0000"/>
                                <w:position w:val="1"/>
                                <w:sz w:val="74"/>
                                <w:szCs w:val="74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Friends &amp; Family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B4468" id="Rectangle 2" o:spid="_x0000_s1027" style="position:absolute;left:0;text-align:left;margin-left:0;margin-top:22.6pt;width:461.45pt;height:265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" fillcolor="window" stroked="f">
                <v:textbox>
                  <w:txbxContent>
                    <w:p w14:paraId="70952DDA" w14:textId="77777777" w:rsidR="00870DBE" w:rsidRPr="00870DBE" w:rsidRDefault="00870DBE" w:rsidP="00870DBE">
                      <w:pPr>
                        <w:jc w:val="center"/>
                        <w:rPr>
                          <w:rFonts w:hAnsi="Calibri"/>
                          <w:b/>
                          <w:bCs/>
                          <w:color w:val="FF0000"/>
                          <w:sz w:val="74"/>
                          <w:szCs w:val="74"/>
                          <w:lang w:val="en-US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870DBE">
                        <w:rPr>
                          <w:rFonts w:hAnsi="Calibri"/>
                          <w:b/>
                          <w:bCs/>
                          <w:color w:val="FF0000"/>
                          <w:sz w:val="74"/>
                          <w:szCs w:val="74"/>
                          <w:lang w:val="en-US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Extremely</w:t>
                      </w:r>
                      <w:r w:rsidRPr="00870DBE">
                        <w:rPr>
                          <w:rFonts w:hAnsi="Calibri"/>
                          <w:b/>
                          <w:bCs/>
                          <w:color w:val="FF0000"/>
                          <w:position w:val="1"/>
                          <w:sz w:val="74"/>
                          <w:szCs w:val="74"/>
                          <w:lang w:val="en-US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Likely or Likely to</w:t>
                      </w:r>
                    </w:p>
                    <w:p w14:paraId="260D07B2" w14:textId="77777777" w:rsidR="00870DBE" w:rsidRPr="00870DBE" w:rsidRDefault="00870DBE" w:rsidP="00870DBE">
                      <w:pPr>
                        <w:jc w:val="center"/>
                        <w:textAlignment w:val="baseline"/>
                        <w:rPr>
                          <w:rFonts w:hAnsi="Calibri"/>
                          <w:b/>
                          <w:bCs/>
                          <w:color w:val="FF0000"/>
                          <w:position w:val="1"/>
                          <w:sz w:val="74"/>
                          <w:szCs w:val="74"/>
                          <w:lang w:val="en-US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870DBE">
                        <w:rPr>
                          <w:rFonts w:hAnsi="Calibri"/>
                          <w:b/>
                          <w:bCs/>
                          <w:color w:val="FF0000"/>
                          <w:position w:val="1"/>
                          <w:sz w:val="74"/>
                          <w:szCs w:val="74"/>
                          <w:lang w:val="en-US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recommend </w:t>
                      </w:r>
                      <w:r w:rsidRPr="00870DBE">
                        <w:rPr>
                          <w:rFonts w:hAnsi="Calibri"/>
                          <w:b/>
                          <w:bCs/>
                          <w:color w:val="FF0000"/>
                          <w:position w:val="1"/>
                          <w:sz w:val="74"/>
                          <w:szCs w:val="74"/>
                          <w:u w:val="single"/>
                          <w:lang w:val="en-US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Winterton &amp; Burton</w:t>
                      </w:r>
                      <w:r w:rsidRPr="00870DBE">
                        <w:rPr>
                          <w:rFonts w:hAnsi="Calibri"/>
                          <w:b/>
                          <w:bCs/>
                          <w:color w:val="FF0000"/>
                          <w:position w:val="1"/>
                          <w:sz w:val="74"/>
                          <w:szCs w:val="74"/>
                          <w:lang w:val="en-US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Surgery to</w:t>
                      </w:r>
                    </w:p>
                    <w:p w14:paraId="5CED091C" w14:textId="77777777" w:rsidR="00870DBE" w:rsidRPr="00870DBE" w:rsidRDefault="00870DBE" w:rsidP="00870DBE">
                      <w:pPr>
                        <w:jc w:val="center"/>
                        <w:textAlignment w:val="baseline"/>
                        <w:rPr>
                          <w:rFonts w:hAnsi="Calibri"/>
                          <w:b/>
                          <w:bCs/>
                          <w:color w:val="FF0000"/>
                          <w:position w:val="1"/>
                          <w:sz w:val="74"/>
                          <w:szCs w:val="74"/>
                          <w:lang w:val="en-US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870DBE">
                        <w:rPr>
                          <w:rFonts w:hAnsi="Calibri"/>
                          <w:b/>
                          <w:bCs/>
                          <w:color w:val="FF0000"/>
                          <w:position w:val="1"/>
                          <w:sz w:val="74"/>
                          <w:szCs w:val="74"/>
                          <w:lang w:val="en-US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Friends &amp; Family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5A0FDA" w14:textId="1D64CABE" w:rsidR="00870DBE" w:rsidRPr="00870DBE" w:rsidRDefault="00870DBE" w:rsidP="00870DBE">
      <w:pPr>
        <w:jc w:val="center"/>
      </w:pPr>
    </w:p>
    <w:p w14:paraId="5EF36444" w14:textId="2CE45120" w:rsidR="00870DBE" w:rsidRDefault="00870DBE" w:rsidP="00870DBE">
      <w:pPr>
        <w:jc w:val="center"/>
      </w:pPr>
    </w:p>
    <w:p w14:paraId="4E0900DB" w14:textId="18E48F24" w:rsidR="00870DBE" w:rsidRPr="00870DBE" w:rsidRDefault="00870DBE" w:rsidP="00870DBE"/>
    <w:p w14:paraId="13540629" w14:textId="197D2192" w:rsidR="00870DBE" w:rsidRPr="00870DBE" w:rsidRDefault="00870DBE" w:rsidP="00870DBE"/>
    <w:p w14:paraId="707DAD3C" w14:textId="206BD6C7" w:rsidR="00870DBE" w:rsidRPr="00870DBE" w:rsidRDefault="00870DBE" w:rsidP="00870DBE"/>
    <w:p w14:paraId="641B4D0F" w14:textId="06681E35" w:rsidR="00870DBE" w:rsidRPr="00870DBE" w:rsidRDefault="00870DBE" w:rsidP="00870DBE"/>
    <w:p w14:paraId="635B7DFD" w14:textId="47FD4F97" w:rsidR="00870DBE" w:rsidRPr="00870DBE" w:rsidRDefault="00870DBE" w:rsidP="00870DBE"/>
    <w:p w14:paraId="5BE33749" w14:textId="36CCC6C8" w:rsidR="00870DBE" w:rsidRPr="00870DBE" w:rsidRDefault="00870DBE" w:rsidP="00870DBE"/>
    <w:p w14:paraId="68F2C9A2" w14:textId="452E4A08" w:rsidR="00870DBE" w:rsidRPr="00870DBE" w:rsidRDefault="00870DBE" w:rsidP="00870DBE"/>
    <w:p w14:paraId="1BDAEA41" w14:textId="38596ED2" w:rsidR="00870DBE" w:rsidRPr="00870DBE" w:rsidRDefault="00870DBE" w:rsidP="00870DBE"/>
    <w:p w14:paraId="59FD3266" w14:textId="6183512A" w:rsidR="00870DBE" w:rsidRPr="00870DBE" w:rsidRDefault="00870DBE" w:rsidP="00870DBE"/>
    <w:p w14:paraId="05CD977F" w14:textId="3B399171" w:rsidR="00870DBE" w:rsidRPr="00870DBE" w:rsidRDefault="00870DBE" w:rsidP="00870DBE"/>
    <w:p w14:paraId="2A8D7FA2" w14:textId="11662CB1" w:rsidR="00870DBE" w:rsidRDefault="00870DBE" w:rsidP="00870DBE"/>
    <w:p w14:paraId="33079797" w14:textId="2EE32309" w:rsidR="00870DBE" w:rsidRPr="00870DBE" w:rsidRDefault="00870DBE" w:rsidP="00870DB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u w:val="single"/>
          <w:lang w:eastAsia="en-GB"/>
        </w:rPr>
      </w:pPr>
      <w:r w:rsidRPr="00870DBE">
        <w:rPr>
          <w:rFonts w:ascii="Calibri" w:eastAsia="Times New Roman" w:hAnsi="Calibri" w:cs="Calibri"/>
          <w:color w:val="000000"/>
          <w:sz w:val="40"/>
          <w:szCs w:val="40"/>
          <w:u w:val="single"/>
          <w:lang w:eastAsia="en-GB"/>
        </w:rPr>
        <w:t xml:space="preserve">Calculation based on the feedback received during </w:t>
      </w:r>
      <w:r>
        <w:rPr>
          <w:rFonts w:ascii="Calibri" w:eastAsia="Times New Roman" w:hAnsi="Calibri" w:cs="Calibri"/>
          <w:color w:val="000000"/>
          <w:sz w:val="40"/>
          <w:szCs w:val="40"/>
          <w:u w:val="single"/>
          <w:lang w:eastAsia="en-GB"/>
        </w:rPr>
        <w:t>February</w:t>
      </w:r>
      <w:r w:rsidRPr="00870DBE">
        <w:rPr>
          <w:rFonts w:ascii="Calibri" w:eastAsia="Times New Roman" w:hAnsi="Calibri" w:cs="Calibri"/>
          <w:color w:val="000000"/>
          <w:sz w:val="40"/>
          <w:szCs w:val="40"/>
          <w:u w:val="single"/>
          <w:lang w:eastAsia="en-GB"/>
        </w:rPr>
        <w:t xml:space="preserve"> 202</w:t>
      </w:r>
      <w:r>
        <w:rPr>
          <w:rFonts w:ascii="Calibri" w:eastAsia="Times New Roman" w:hAnsi="Calibri" w:cs="Calibri"/>
          <w:color w:val="000000"/>
          <w:sz w:val="40"/>
          <w:szCs w:val="40"/>
          <w:u w:val="single"/>
          <w:lang w:eastAsia="en-GB"/>
        </w:rPr>
        <w:t>3</w:t>
      </w:r>
    </w:p>
    <w:p w14:paraId="17CD36AE" w14:textId="77777777" w:rsidR="00870DBE" w:rsidRPr="00870DBE" w:rsidRDefault="00870DBE" w:rsidP="00870DBE">
      <w:pPr>
        <w:jc w:val="center"/>
      </w:pPr>
    </w:p>
    <w:sectPr w:rsidR="00870DBE" w:rsidRPr="00870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BE"/>
    <w:rsid w:val="00870DBE"/>
    <w:rsid w:val="00955690"/>
    <w:rsid w:val="009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4ADAC"/>
  <w15:chartTrackingRefBased/>
  <w15:docId w15:val="{B1DF1F6B-75B2-47C7-9911-D7C342CC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COE, Hayley (WINTERTON MEDICAL PRACTICE)</dc:creator>
  <cp:keywords/>
  <dc:description/>
  <cp:lastModifiedBy>John Maffin</cp:lastModifiedBy>
  <cp:revision>2</cp:revision>
  <dcterms:created xsi:type="dcterms:W3CDTF">2023-03-14T09:29:00Z</dcterms:created>
  <dcterms:modified xsi:type="dcterms:W3CDTF">2023-03-14T09:29:00Z</dcterms:modified>
</cp:coreProperties>
</file>